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A0" w:rsidRDefault="007359A0" w:rsidP="007359A0">
      <w:pPr>
        <w:shd w:val="clear" w:color="auto" w:fill="FFFFFF"/>
        <w:spacing w:after="0" w:line="300" w:lineRule="atLeast"/>
        <w:ind w:left="375"/>
        <w:jc w:val="center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Памятка для молодых специалистов </w:t>
      </w:r>
      <w:bookmarkStart w:id="0" w:name="_GoBack"/>
      <w:bookmarkEnd w:id="0"/>
    </w:p>
    <w:p w:rsidR="007359A0" w:rsidRPr="007359A0" w:rsidRDefault="007359A0" w:rsidP="007359A0">
      <w:pPr>
        <w:shd w:val="clear" w:color="auto" w:fill="FFFFFF"/>
        <w:spacing w:after="0" w:line="300" w:lineRule="atLeast"/>
        <w:ind w:left="375"/>
        <w:jc w:val="center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«Правила поведения и общения воспитателя в ДОУ»</w:t>
      </w:r>
    </w:p>
    <w:p w:rsidR="007359A0" w:rsidRDefault="007359A0" w:rsidP="007359A0">
      <w:pPr>
        <w:shd w:val="clear" w:color="auto" w:fill="FFFFFF"/>
        <w:spacing w:after="0" w:line="240" w:lineRule="auto"/>
        <w:ind w:left="110"/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</w:pPr>
    </w:p>
    <w:p w:rsidR="007359A0" w:rsidRPr="007359A0" w:rsidRDefault="007359A0" w:rsidP="007359A0">
      <w:pPr>
        <w:shd w:val="clear" w:color="auto" w:fill="FFFFFF"/>
        <w:spacing w:after="0" w:line="240" w:lineRule="auto"/>
        <w:ind w:left="110"/>
        <w:jc w:val="both"/>
        <w:rPr>
          <w:rFonts w:ascii="Arial" w:eastAsia="Times New Roman" w:hAnsi="Arial" w:cs="Arial"/>
          <w:b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Старайтесь: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Иметь в душе прекрасный идеал, высокую мечту и стремиться к ней.  Быть лучше, помня, что совершенствованию нет предела.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на</w:t>
      </w:r>
      <w:proofErr w:type="gramEnd"/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 достигнутом.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 Быть всегда в равновесии, сдерживая отрицательные эмоции.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 Выходить из конфликтных ситуаций с достоинством и юмором.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Прощать, сочувствовать, сопереживать, быть великодушным и снисходительным.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Жить легко, просто и радостно. Видеть во всем </w:t>
      </w:r>
      <w:proofErr w:type="gramStart"/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положительное</w:t>
      </w:r>
      <w:proofErr w:type="gramEnd"/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Быть всегда доброжелательным. Дружелюбие — основа вашего здоровья.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Всюду навести порядок и уют, создать оазис доброты, любви и красоты — в душе, в семье, на</w:t>
      </w: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работе. Прививайте это детям.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  <w:t>Быть добрым и честным. Помните, что добро, сделанное вами, всегда вернется к вам многократно увеличенным.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Помните: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«Терпение — дар Неба».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- </w:t>
      </w:r>
      <w:proofErr w:type="gramStart"/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Обладающий</w:t>
      </w:r>
      <w:proofErr w:type="gramEnd"/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терпением не унизится до раздражения.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Всегда есть тот, кому нужна ваша помощь, кому труднее, чем вам.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Великая миссия женщины — нести в мир любовь, красоту и гармонию.                                       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 - </w:t>
      </w: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Коллектив — это тоже семья. Укрепляйте мир нашей семьи добрыми мыслями, добрыми словами, добрыми делами.                                                         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  - </w:t>
      </w: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Ваши объяснения должны быть простыми и понятными детям.                                                           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- </w:t>
      </w: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Когда ребенок разговаривает с вами, слушайте его внимательно.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 Не скупитесь на похвалу.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 Не создавайте конфликтных ситуаций.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 Следите за внешностью и поведением.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 Ваше отношение к работе, людям, предметам — образец для подражания.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Воспитывая детей, стремитесь: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 Любить ребенка таким, каков он есть.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 Уважать в каждом ребенке личность.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 Хвалить, поощрять, ободрять, создавая положительную эмоциональную атмосферу.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 Замечать не недостатки ребенка, а динамику его развития.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 Сделать родителей своими союзниками в деле воспитания.</w:t>
      </w:r>
    </w:p>
    <w:p w:rsid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 Разговаривать с ребенком заботливым, ободряющим тоном.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</w:t>
      </w: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Поощрять стремление ребенка задавать вопросы.</w:t>
      </w:r>
    </w:p>
    <w:p w:rsid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F4141"/>
          <w:sz w:val="21"/>
          <w:szCs w:val="21"/>
          <w:lang w:eastAsia="ru-RU"/>
        </w:rPr>
      </w:pPr>
    </w:p>
    <w:p w:rsidR="007359A0" w:rsidRPr="007359A0" w:rsidRDefault="007359A0" w:rsidP="007359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b/>
          <w:bCs/>
          <w:color w:val="3F4141"/>
          <w:sz w:val="21"/>
          <w:szCs w:val="21"/>
          <w:lang w:eastAsia="ru-RU"/>
        </w:rPr>
        <w:t>В детском саду запрещается: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9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 Кричать и наказывать детей.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9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 Выставлять проступки детей на всеобщее обозрение.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  Приходить к детям с плохим настроением.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  Обсуждать с родителями поведение чужого ребенка.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  Оставлять детей одних.</w:t>
      </w:r>
    </w:p>
    <w:p w:rsidR="007359A0" w:rsidRPr="007359A0" w:rsidRDefault="007359A0" w:rsidP="007359A0">
      <w:pPr>
        <w:shd w:val="clear" w:color="auto" w:fill="FFFFFF"/>
        <w:spacing w:after="0" w:line="240" w:lineRule="auto"/>
        <w:ind w:left="134"/>
        <w:jc w:val="both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7359A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■     Унижать ребенка.</w:t>
      </w:r>
    </w:p>
    <w:p w:rsidR="00A246D1" w:rsidRDefault="00A246D1"/>
    <w:p w:rsidR="007359A0" w:rsidRDefault="007359A0"/>
    <w:sectPr w:rsidR="0073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DFD"/>
    <w:multiLevelType w:val="multilevel"/>
    <w:tmpl w:val="AAF6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20"/>
    <w:rsid w:val="00562520"/>
    <w:rsid w:val="007359A0"/>
    <w:rsid w:val="00A2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9A0"/>
    <w:rPr>
      <w:b/>
      <w:bCs/>
    </w:rPr>
  </w:style>
  <w:style w:type="paragraph" w:styleId="a4">
    <w:name w:val="Normal (Web)"/>
    <w:basedOn w:val="a"/>
    <w:uiPriority w:val="99"/>
    <w:semiHidden/>
    <w:unhideWhenUsed/>
    <w:rsid w:val="0073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9A0"/>
    <w:rPr>
      <w:b/>
      <w:bCs/>
    </w:rPr>
  </w:style>
  <w:style w:type="paragraph" w:styleId="a4">
    <w:name w:val="Normal (Web)"/>
    <w:basedOn w:val="a"/>
    <w:uiPriority w:val="99"/>
    <w:semiHidden/>
    <w:unhideWhenUsed/>
    <w:rsid w:val="0073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2022-12-12T06:46:00Z</dcterms:created>
  <dcterms:modified xsi:type="dcterms:W3CDTF">2022-12-12T06:51:00Z</dcterms:modified>
</cp:coreProperties>
</file>